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35" w:rsidRPr="00C54544" w:rsidRDefault="008D1C35" w:rsidP="00C5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D1C35" w:rsidRPr="00C54544" w:rsidSect="00C54544">
          <w:type w:val="continuous"/>
          <w:pgSz w:w="11906" w:h="16838"/>
          <w:pgMar w:top="720" w:right="720" w:bottom="720" w:left="720" w:header="709" w:footer="709" w:gutter="0"/>
          <w:cols w:space="708"/>
        </w:sectPr>
      </w:pPr>
    </w:p>
    <w:p w:rsidR="00A539E6" w:rsidRPr="00A539E6" w:rsidRDefault="00A539E6" w:rsidP="00A539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9E6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A539E6" w:rsidRPr="00A539E6" w:rsidRDefault="00A539E6" w:rsidP="00A539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9E6">
        <w:rPr>
          <w:rFonts w:ascii="Times New Roman" w:eastAsia="Calibri" w:hAnsi="Times New Roman" w:cs="Times New Roman"/>
          <w:sz w:val="28"/>
          <w:szCs w:val="28"/>
        </w:rPr>
        <w:t xml:space="preserve">«Средняя общеобразовательная школа №5 </w:t>
      </w:r>
    </w:p>
    <w:p w:rsidR="00A539E6" w:rsidRPr="00A539E6" w:rsidRDefault="00A539E6" w:rsidP="00A539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9E6">
        <w:rPr>
          <w:rFonts w:ascii="Times New Roman" w:eastAsia="Calibri" w:hAnsi="Times New Roman" w:cs="Times New Roman"/>
          <w:sz w:val="28"/>
          <w:szCs w:val="28"/>
        </w:rPr>
        <w:t>п. Карымское с пришкольным интернатом»</w:t>
      </w: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9E6">
        <w:rPr>
          <w:rFonts w:ascii="Times New Roman" w:eastAsia="Calibri" w:hAnsi="Times New Roman" w:cs="Times New Roman"/>
          <w:sz w:val="28"/>
          <w:szCs w:val="28"/>
        </w:rPr>
        <w:t>Согласовано_________                                     Утверждаю__________</w:t>
      </w: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9E6">
        <w:rPr>
          <w:rFonts w:ascii="Times New Roman" w:eastAsia="Calibri" w:hAnsi="Times New Roman" w:cs="Times New Roman"/>
          <w:sz w:val="28"/>
          <w:szCs w:val="28"/>
        </w:rPr>
        <w:t xml:space="preserve">Зам. </w:t>
      </w:r>
      <w:proofErr w:type="spellStart"/>
      <w:r w:rsidRPr="00A539E6">
        <w:rPr>
          <w:rFonts w:ascii="Times New Roman" w:eastAsia="Calibri" w:hAnsi="Times New Roman" w:cs="Times New Roman"/>
          <w:sz w:val="28"/>
          <w:szCs w:val="28"/>
        </w:rPr>
        <w:t>дир</w:t>
      </w:r>
      <w:proofErr w:type="spellEnd"/>
      <w:r w:rsidRPr="00A539E6">
        <w:rPr>
          <w:rFonts w:ascii="Times New Roman" w:eastAsia="Calibri" w:hAnsi="Times New Roman" w:cs="Times New Roman"/>
          <w:sz w:val="28"/>
          <w:szCs w:val="28"/>
        </w:rPr>
        <w:t>. по УВР                                                Директор школы</w:t>
      </w: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9E6">
        <w:rPr>
          <w:rFonts w:ascii="Times New Roman" w:eastAsia="Calibri" w:hAnsi="Times New Roman" w:cs="Times New Roman"/>
          <w:sz w:val="28"/>
          <w:szCs w:val="28"/>
        </w:rPr>
        <w:t xml:space="preserve">С. Ж. </w:t>
      </w:r>
      <w:proofErr w:type="spellStart"/>
      <w:r w:rsidRPr="00A539E6">
        <w:rPr>
          <w:rFonts w:ascii="Times New Roman" w:eastAsia="Calibri" w:hAnsi="Times New Roman" w:cs="Times New Roman"/>
          <w:sz w:val="28"/>
          <w:szCs w:val="28"/>
        </w:rPr>
        <w:t>Горячкина</w:t>
      </w:r>
      <w:proofErr w:type="spellEnd"/>
      <w:r w:rsidRPr="00A539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Л. Я. Юшина</w:t>
      </w: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9E6">
        <w:rPr>
          <w:rFonts w:ascii="Times New Roman" w:eastAsia="Calibri" w:hAnsi="Times New Roman" w:cs="Times New Roman"/>
          <w:sz w:val="28"/>
          <w:szCs w:val="28"/>
        </w:rPr>
        <w:t>«    »_______20___г.                                           «  »________20___г.</w:t>
      </w: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39E6" w:rsidRPr="00A539E6" w:rsidTr="00A539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6" w:rsidRPr="00A539E6" w:rsidRDefault="00A539E6" w:rsidP="00A539E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E6">
              <w:rPr>
                <w:rFonts w:ascii="Times New Roman" w:eastAsia="Times New Roman" w:hAnsi="Times New Roman"/>
                <w:sz w:val="28"/>
                <w:szCs w:val="28"/>
              </w:rPr>
              <w:t>Название предмета, учебного курса</w:t>
            </w:r>
          </w:p>
          <w:p w:rsidR="00A539E6" w:rsidRPr="00A539E6" w:rsidRDefault="00A539E6" w:rsidP="00A539E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E6" w:rsidRPr="00A539E6" w:rsidRDefault="00A539E6" w:rsidP="00A539E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текстовых задач</w:t>
            </w:r>
          </w:p>
        </w:tc>
      </w:tr>
      <w:tr w:rsidR="00A539E6" w:rsidRPr="00A539E6" w:rsidTr="00A539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6" w:rsidRPr="00A539E6" w:rsidRDefault="00A539E6" w:rsidP="00A539E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E6">
              <w:rPr>
                <w:rFonts w:ascii="Times New Roman" w:eastAsia="Times New Roman" w:hAnsi="Times New Roman"/>
                <w:sz w:val="28"/>
                <w:szCs w:val="28"/>
              </w:rPr>
              <w:t>Уровень обучения</w:t>
            </w:r>
          </w:p>
          <w:p w:rsidR="00A539E6" w:rsidRPr="00A539E6" w:rsidRDefault="00A539E6" w:rsidP="00A539E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E6" w:rsidRPr="00A539E6" w:rsidRDefault="00A539E6" w:rsidP="00A539E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E6">
              <w:rPr>
                <w:rFonts w:ascii="Times New Roman" w:eastAsia="Times New Roman" w:hAnsi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A539E6" w:rsidRPr="00A539E6" w:rsidTr="00A539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6" w:rsidRPr="00A539E6" w:rsidRDefault="00A539E6" w:rsidP="00A539E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E6">
              <w:rPr>
                <w:rFonts w:ascii="Times New Roman" w:eastAsia="Times New Roman" w:hAnsi="Times New Roman"/>
                <w:sz w:val="28"/>
                <w:szCs w:val="28"/>
              </w:rPr>
              <w:t xml:space="preserve">Класс </w:t>
            </w:r>
          </w:p>
          <w:p w:rsidR="00A539E6" w:rsidRPr="00A539E6" w:rsidRDefault="00A539E6" w:rsidP="00A539E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E6" w:rsidRPr="00A539E6" w:rsidRDefault="00A539E6" w:rsidP="00A539E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E6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A539E6" w:rsidRPr="00A539E6" w:rsidTr="00A539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6" w:rsidRPr="00A539E6" w:rsidRDefault="00A539E6" w:rsidP="00A539E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E6">
              <w:rPr>
                <w:rFonts w:ascii="Times New Roman" w:eastAsia="Times New Roman" w:hAnsi="Times New Roman"/>
                <w:sz w:val="28"/>
                <w:szCs w:val="28"/>
              </w:rPr>
              <w:t>Разработчик</w:t>
            </w:r>
          </w:p>
          <w:p w:rsidR="00A539E6" w:rsidRPr="00A539E6" w:rsidRDefault="00A539E6" w:rsidP="00A539E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E6" w:rsidRPr="00A539E6" w:rsidRDefault="00C73A6C" w:rsidP="00A539E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Крупская Оксана Владимировна</w:t>
            </w:r>
          </w:p>
        </w:tc>
      </w:tr>
    </w:tbl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9E6" w:rsidRPr="00A539E6" w:rsidRDefault="00A539E6" w:rsidP="00A539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9E6" w:rsidRPr="00A539E6" w:rsidRDefault="00A21814" w:rsidP="00A539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Карымское, 2017</w:t>
      </w:r>
    </w:p>
    <w:p w:rsidR="00A539E6" w:rsidRPr="00A539E6" w:rsidRDefault="00A539E6" w:rsidP="00A539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539E6" w:rsidRPr="00A539E6" w:rsidRDefault="00A539E6" w:rsidP="00A539E6">
      <w:pPr>
        <w:spacing w:after="0" w:line="36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574" w:rsidRPr="00AB5574" w:rsidRDefault="00AB5574" w:rsidP="00AB5574">
      <w:pPr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5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 адресована обучающимся 9а и 9б классов Муниципального общеобразовательного учреждения «Средняя общеобразовательная школа № 5 п. </w:t>
      </w:r>
      <w:proofErr w:type="spellStart"/>
      <w:r w:rsidRPr="00AB5574">
        <w:rPr>
          <w:rFonts w:ascii="Times New Roman" w:eastAsia="Calibri" w:hAnsi="Times New Roman" w:cs="Times New Roman"/>
          <w:sz w:val="28"/>
          <w:szCs w:val="28"/>
        </w:rPr>
        <w:t>Карымское</w:t>
      </w:r>
      <w:proofErr w:type="spellEnd"/>
      <w:r w:rsidRPr="00AB5574">
        <w:rPr>
          <w:rFonts w:ascii="Times New Roman" w:eastAsia="Calibri" w:hAnsi="Times New Roman" w:cs="Times New Roman"/>
          <w:sz w:val="28"/>
          <w:szCs w:val="28"/>
        </w:rPr>
        <w:t xml:space="preserve"> с пришкольным интернатом». В 9а классе обучаются 19 человек, из которых 8 девочек и 11 мальчиков. В 9б классе обучается 20 человек, из которых 12 девочки и 8 мальчиков.</w:t>
      </w:r>
    </w:p>
    <w:p w:rsidR="00AB5574" w:rsidRPr="00AB5574" w:rsidRDefault="00AB5574" w:rsidP="00AB557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57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Количество успевающих обучающихся по предмету на «4» и «5» в 9 «а» составляет 32 %, успевающих на «удовлетворительно» 68%. Неуспевающих по предмету нет. </w:t>
      </w:r>
      <w:r w:rsidRPr="00AB5574">
        <w:rPr>
          <w:rFonts w:ascii="Times New Roman" w:eastAsia="Calibri" w:hAnsi="Times New Roman" w:cs="Times New Roman"/>
          <w:iCs/>
          <w:sz w:val="28"/>
          <w:szCs w:val="28"/>
        </w:rPr>
        <w:t xml:space="preserve">Основная масса обучающихся 9 «а» класса – это дети со средним уровнем способностей и низкой мотивацией учения, они в состоянии освоить программу по предмету на базовом уровне. Они не отличаются хорошей организованностью, дисциплинированностью, ответственным отношением к выполнению учебных и домашних заданий. Количество успевающих обучающихся по предмету на «4» и «5» в 9 «б» составляет 57 %, успевающих на «удовлетворительно» 43%. Неуспевающих по предмету нет. Основная масса обучающихся 9 «б» класса – это дети со средним и высоким уровнем способностей, они способны освоить программу на более высоком, базовый уровень. Они отличаются хорошей организованностью, дисциплинированны, </w:t>
      </w:r>
      <w:proofErr w:type="gramStart"/>
      <w:r w:rsidRPr="00AB5574">
        <w:rPr>
          <w:rFonts w:ascii="Times New Roman" w:eastAsia="Calibri" w:hAnsi="Times New Roman" w:cs="Times New Roman"/>
          <w:iCs/>
          <w:sz w:val="28"/>
          <w:szCs w:val="28"/>
        </w:rPr>
        <w:t>ответственно  относятся</w:t>
      </w:r>
      <w:proofErr w:type="gramEnd"/>
      <w:r w:rsidRPr="00AB5574">
        <w:rPr>
          <w:rFonts w:ascii="Times New Roman" w:eastAsia="Calibri" w:hAnsi="Times New Roman" w:cs="Times New Roman"/>
          <w:iCs/>
          <w:sz w:val="28"/>
          <w:szCs w:val="28"/>
        </w:rPr>
        <w:t xml:space="preserve"> к выполнению учебных и домашних заданий.</w:t>
      </w:r>
    </w:p>
    <w:p w:rsidR="00AB5574" w:rsidRPr="00AB5574" w:rsidRDefault="00AB5574" w:rsidP="00AB557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574">
        <w:rPr>
          <w:rFonts w:ascii="Times New Roman" w:eastAsia="Calibri" w:hAnsi="Times New Roman" w:cs="Times New Roman"/>
          <w:iCs/>
          <w:sz w:val="28"/>
          <w:szCs w:val="28"/>
        </w:rPr>
        <w:t xml:space="preserve">Обучающиеся классов находятся на разных уровнях </w:t>
      </w:r>
      <w:proofErr w:type="gramStart"/>
      <w:r w:rsidRPr="00AB5574">
        <w:rPr>
          <w:rFonts w:ascii="Times New Roman" w:eastAsia="Calibri" w:hAnsi="Times New Roman" w:cs="Times New Roman"/>
          <w:iCs/>
          <w:sz w:val="28"/>
          <w:szCs w:val="28"/>
        </w:rPr>
        <w:t>развития  индивидуальных</w:t>
      </w:r>
      <w:proofErr w:type="gramEnd"/>
      <w:r w:rsidRPr="00AB5574">
        <w:rPr>
          <w:rFonts w:ascii="Times New Roman" w:eastAsia="Calibri" w:hAnsi="Times New Roman" w:cs="Times New Roman"/>
          <w:iCs/>
          <w:sz w:val="28"/>
          <w:szCs w:val="28"/>
        </w:rPr>
        <w:t xml:space="preserve"> особенностей: памяти, внимания, воображения, мышления, уровня работоспособности, темпа деятельности, темперамента. </w:t>
      </w:r>
    </w:p>
    <w:p w:rsidR="00AB5574" w:rsidRPr="00AB5574" w:rsidRDefault="00AB5574" w:rsidP="00AB55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574">
        <w:rPr>
          <w:rFonts w:ascii="Times New Roman" w:eastAsia="Calibri" w:hAnsi="Times New Roman" w:cs="Times New Roman"/>
          <w:bCs/>
          <w:iCs/>
          <w:sz w:val="28"/>
          <w:szCs w:val="28"/>
        </w:rPr>
        <w:t>Также есть дети со слабой и очень слабой математической подготовкой.</w:t>
      </w:r>
    </w:p>
    <w:p w:rsidR="00AB5574" w:rsidRPr="00AB5574" w:rsidRDefault="00AB5574" w:rsidP="00AB557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574">
        <w:rPr>
          <w:rFonts w:ascii="Times New Roman" w:eastAsia="Calibri" w:hAnsi="Times New Roman" w:cs="Times New Roman"/>
          <w:iCs/>
          <w:sz w:val="28"/>
          <w:szCs w:val="28"/>
        </w:rPr>
        <w:t xml:space="preserve">Они не замкнуты, общительны, </w:t>
      </w:r>
      <w:proofErr w:type="gramStart"/>
      <w:r w:rsidRPr="00AB5574">
        <w:rPr>
          <w:rFonts w:ascii="Times New Roman" w:eastAsia="Calibri" w:hAnsi="Times New Roman" w:cs="Times New Roman"/>
          <w:iCs/>
          <w:sz w:val="28"/>
          <w:szCs w:val="28"/>
        </w:rPr>
        <w:t>но  отличаются</w:t>
      </w:r>
      <w:proofErr w:type="gramEnd"/>
      <w:r w:rsidRPr="00AB5574">
        <w:rPr>
          <w:rFonts w:ascii="Times New Roman" w:eastAsia="Calibri" w:hAnsi="Times New Roman" w:cs="Times New Roman"/>
          <w:iCs/>
          <w:sz w:val="28"/>
          <w:szCs w:val="28"/>
        </w:rPr>
        <w:t xml:space="preserve"> крайне медленным темпом деятельности. С трудом вовлекаются в коллективную (групповую или парную) работу, стесняются давать ответы в устной форме, грамотной монологической речью не отличаются. В работе с этими </w:t>
      </w:r>
      <w:proofErr w:type="gramStart"/>
      <w:r w:rsidRPr="00AB5574">
        <w:rPr>
          <w:rFonts w:ascii="Times New Roman" w:eastAsia="Calibri" w:hAnsi="Times New Roman" w:cs="Times New Roman"/>
          <w:iCs/>
          <w:sz w:val="28"/>
          <w:szCs w:val="28"/>
        </w:rPr>
        <w:t>детьми  необходимо</w:t>
      </w:r>
      <w:proofErr w:type="gramEnd"/>
      <w:r w:rsidRPr="00AB5574">
        <w:rPr>
          <w:rFonts w:ascii="Times New Roman" w:eastAsia="Calibri" w:hAnsi="Times New Roman" w:cs="Times New Roman"/>
          <w:iCs/>
          <w:sz w:val="28"/>
          <w:szCs w:val="28"/>
        </w:rPr>
        <w:t xml:space="preserve"> применять индивидуальный подход, 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личностным и индивидуальным особенностям, таким как: дефицит внимания, медленная переключаемость внимания, недостаточная </w:t>
      </w:r>
      <w:proofErr w:type="spellStart"/>
      <w:r w:rsidRPr="00AB5574">
        <w:rPr>
          <w:rFonts w:ascii="Times New Roman" w:eastAsia="Calibri" w:hAnsi="Times New Roman" w:cs="Times New Roman"/>
          <w:iCs/>
          <w:sz w:val="28"/>
          <w:szCs w:val="28"/>
        </w:rPr>
        <w:t>сформированность</w:t>
      </w:r>
      <w:proofErr w:type="spellEnd"/>
      <w:r w:rsidRPr="00AB5574">
        <w:rPr>
          <w:rFonts w:ascii="Times New Roman" w:eastAsia="Calibri" w:hAnsi="Times New Roman" w:cs="Times New Roman"/>
          <w:iCs/>
          <w:sz w:val="28"/>
          <w:szCs w:val="28"/>
        </w:rPr>
        <w:t xml:space="preserve"> основных мыслительных функций (анализ, сравнение, выделение главного), плохая память.</w:t>
      </w:r>
    </w:p>
    <w:p w:rsidR="00AB5574" w:rsidRPr="00AB5574" w:rsidRDefault="00AB5574" w:rsidP="00AB557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57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Есть дети, </w:t>
      </w:r>
      <w:proofErr w:type="gramStart"/>
      <w:r w:rsidRPr="00AB5574">
        <w:rPr>
          <w:rFonts w:ascii="Times New Roman" w:eastAsia="Calibri" w:hAnsi="Times New Roman" w:cs="Times New Roman"/>
          <w:iCs/>
          <w:sz w:val="28"/>
          <w:szCs w:val="28"/>
        </w:rPr>
        <w:t>которые  отличаются</w:t>
      </w:r>
      <w:proofErr w:type="gramEnd"/>
      <w:r w:rsidRPr="00AB5574">
        <w:rPr>
          <w:rFonts w:ascii="Times New Roman" w:eastAsia="Calibri" w:hAnsi="Times New Roman" w:cs="Times New Roman"/>
          <w:iCs/>
          <w:sz w:val="28"/>
          <w:szCs w:val="28"/>
        </w:rPr>
        <w:t xml:space="preserve"> низкой организованностью, дисциплинированностью, не всегда ответственным отношением к выполнению учебных и домашних заданий. </w:t>
      </w:r>
    </w:p>
    <w:p w:rsidR="00AB5574" w:rsidRPr="00AB5574" w:rsidRDefault="00AB5574" w:rsidP="00AB557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574">
        <w:rPr>
          <w:rFonts w:ascii="Times New Roman" w:eastAsia="Calibri" w:hAnsi="Times New Roman" w:cs="Times New Roman"/>
          <w:iCs/>
          <w:sz w:val="28"/>
          <w:szCs w:val="28"/>
        </w:rPr>
        <w:t>Дети легко откликаются на необычные, захватывающие уроки и внеклассные дела, но быстрая переключаемость внимания не даёт им возможности сосредоточиться долго на одном и том же деле. Однако если учитель будет создавать нестандартные ситуации, ребята будут заниматься с удовольствием и длительное время.</w:t>
      </w:r>
      <w:r w:rsidRPr="00AB5574">
        <w:rPr>
          <w:rFonts w:ascii="Times New Roman" w:eastAsia="Calibri" w:hAnsi="Times New Roman" w:cs="Times New Roman"/>
          <w:sz w:val="28"/>
          <w:szCs w:val="28"/>
        </w:rPr>
        <w:t xml:space="preserve"> Обязательно использование на уроках активных форм обучения, которые строятся:</w:t>
      </w:r>
    </w:p>
    <w:p w:rsidR="00AB5574" w:rsidRPr="00AB5574" w:rsidRDefault="00AB5574" w:rsidP="00AB5574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574">
        <w:rPr>
          <w:rFonts w:ascii="Times New Roman" w:eastAsia="Calibri" w:hAnsi="Times New Roman" w:cs="Times New Roman"/>
          <w:sz w:val="28"/>
          <w:szCs w:val="28"/>
        </w:rPr>
        <w:t>в основном на диалоге, предполагающем свободный обмен мнениями о путях разрешения той или иной проблемы;</w:t>
      </w:r>
    </w:p>
    <w:p w:rsidR="00AB5574" w:rsidRPr="00AB5574" w:rsidRDefault="00AB5574" w:rsidP="00AB5574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574">
        <w:rPr>
          <w:rFonts w:ascii="Times New Roman" w:eastAsia="Calibri" w:hAnsi="Times New Roman" w:cs="Times New Roman"/>
          <w:sz w:val="28"/>
          <w:szCs w:val="28"/>
        </w:rPr>
        <w:t>на практической направленности, игровом действе и творческом характере обучения;</w:t>
      </w:r>
    </w:p>
    <w:p w:rsidR="00AB5574" w:rsidRPr="00AB5574" w:rsidRDefault="00AB5574" w:rsidP="00AB5574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574">
        <w:rPr>
          <w:rFonts w:ascii="Times New Roman" w:eastAsia="Calibri" w:hAnsi="Times New Roman" w:cs="Times New Roman"/>
          <w:sz w:val="28"/>
          <w:szCs w:val="28"/>
        </w:rPr>
        <w:t xml:space="preserve">интерактивности, разнообразных коммуникациях; </w:t>
      </w:r>
    </w:p>
    <w:p w:rsidR="00AB5574" w:rsidRPr="00AB5574" w:rsidRDefault="00AB5574" w:rsidP="00AB5574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574">
        <w:rPr>
          <w:rFonts w:ascii="Times New Roman" w:eastAsia="Calibri" w:hAnsi="Times New Roman" w:cs="Times New Roman"/>
          <w:sz w:val="28"/>
          <w:szCs w:val="28"/>
        </w:rPr>
        <w:t>на использовании знаний и опыта обучающихся, групповой форме организации их работы;</w:t>
      </w:r>
    </w:p>
    <w:p w:rsidR="00AB5574" w:rsidRPr="00AB5574" w:rsidRDefault="00AB5574" w:rsidP="00AB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курса</w:t>
      </w:r>
      <w:r w:rsidRPr="00AB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9 классах направлено на достижение следующих целей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B5574" w:rsidRPr="00C54544" w:rsidRDefault="00AB5574" w:rsidP="00AB55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расширить и углубить ранее полученные знания по математике при решении текстовых задач;</w:t>
      </w:r>
    </w:p>
    <w:p w:rsidR="00AB5574" w:rsidRPr="00C54544" w:rsidRDefault="00AB5574" w:rsidP="00AB55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научиться определять сходство и различие в формулировках и текстах задач, уметь видеть специфику данной конкретной задачи;</w:t>
      </w:r>
    </w:p>
    <w:p w:rsidR="00AB5574" w:rsidRPr="00C54544" w:rsidRDefault="00AB5574" w:rsidP="00AB55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совершенствовать и закреплять навыки в решении текстовых задач;</w:t>
      </w:r>
    </w:p>
    <w:p w:rsidR="00AB5574" w:rsidRPr="00C54544" w:rsidRDefault="00AB5574" w:rsidP="00AB55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оказать помощь в подготовке к письменному экзамену по математике в новой форме;</w:t>
      </w:r>
    </w:p>
    <w:p w:rsidR="00AB5574" w:rsidRPr="00C54544" w:rsidRDefault="00AB5574" w:rsidP="00AB55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интеллектуальное развитие обучающихся, формирование качеств мышления, характерных для математической деятельности;</w:t>
      </w:r>
    </w:p>
    <w:p w:rsidR="00AB5574" w:rsidRPr="00C54544" w:rsidRDefault="00AB5574" w:rsidP="00AB55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формирование значимости математики для прогресса общества;</w:t>
      </w:r>
    </w:p>
    <w:p w:rsidR="00AB5574" w:rsidRPr="00C54544" w:rsidRDefault="00AB5574" w:rsidP="00AB55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увидеть практическое применение решаемых задач в жизни.</w:t>
      </w:r>
    </w:p>
    <w:p w:rsidR="00AB5574" w:rsidRPr="00AB5574" w:rsidRDefault="00AB5574" w:rsidP="00AB5574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574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AB5574" w:rsidRPr="00AB5574" w:rsidRDefault="00AB5574" w:rsidP="00AB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Личностными результатами</w:t>
      </w:r>
      <w:r w:rsidRPr="00AB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предмета «Алгебра» в 9 классе являются следующие качества:</w:t>
      </w:r>
    </w:p>
    <w:p w:rsidR="00AB5574" w:rsidRPr="00AB5574" w:rsidRDefault="00AB5574" w:rsidP="00AB55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 и критичность мышления;</w:t>
      </w:r>
    </w:p>
    <w:p w:rsidR="00AB5574" w:rsidRPr="00AB5574" w:rsidRDefault="00AB5574" w:rsidP="00AB55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 и настойчивость в достижении цели.</w:t>
      </w:r>
    </w:p>
    <w:p w:rsidR="00AB5574" w:rsidRPr="00AB5574" w:rsidRDefault="00AB5574" w:rsidP="00AB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достижения этих результатов является:</w:t>
      </w:r>
    </w:p>
    <w:p w:rsidR="00AB5574" w:rsidRPr="00AB5574" w:rsidRDefault="00AB5574" w:rsidP="00AB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Pr="00AB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заданий учебников;</w:t>
      </w:r>
    </w:p>
    <w:p w:rsidR="00AB5574" w:rsidRPr="00AB5574" w:rsidRDefault="00AB5574" w:rsidP="00AB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в учебниках в явном виде организация материала по принципу минимакса;</w:t>
      </w:r>
    </w:p>
    <w:p w:rsidR="00AB5574" w:rsidRPr="00AB5574" w:rsidRDefault="00AB5574" w:rsidP="00AB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AB5574" w:rsidRPr="00AB5574" w:rsidRDefault="00AB5574" w:rsidP="00AB5574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5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AB5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результатами</w:t>
      </w:r>
      <w:r w:rsidRPr="00AB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курса «Алгебра» в 9 классе является формирование универсальных учебных действий (УУД).</w:t>
      </w:r>
    </w:p>
    <w:p w:rsidR="00AB5574" w:rsidRPr="00AB5574" w:rsidRDefault="00AB5574" w:rsidP="00AB5574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Регулятивные УУД</w:t>
      </w:r>
      <w:r w:rsidRPr="00AB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обнаруживать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формулировать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в классной и индивидуальной учебной деятельности;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выдвигать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составлять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(индивидуально или в группе) план решения проблемы (выполнения проекта);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подбирать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каждой проблеме (задаче) адекватную ей теоретическую модель;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по предложенному или самостоятельно составленному плану, 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основными и дополнительные средства (справочная литература, сложные приборы, компьютер);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индивидуальную образовательную траекторию;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 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пользоваться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выработанными критериями оценки и самооценки, исходя из цели и имеющихся критериев, различая результат и способы действий;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представления проекта 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давать оценку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результатам;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осознавать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своего успеха или неуспеха и находить способы выхода из ситуации неуспеха;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 оценить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успешности своей индивидуальной образовательной деятельности;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давать оценку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AB5574" w:rsidRPr="00AB5574" w:rsidRDefault="00AB5574" w:rsidP="00AB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Средством формирования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AB5574" w:rsidRPr="00AB5574" w:rsidRDefault="00AB5574" w:rsidP="00AB5574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Познавательные УУД: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анализировать, сравнивать, классифицировать и обобщать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 и явления;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сравнение, </w:t>
      </w:r>
      <w:proofErr w:type="spellStart"/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 обоснованное рассуждение, включающее установление причинно-следственных связей;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создавать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математические модели;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– </w:t>
      </w:r>
      <w:r w:rsidRPr="00AB55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ычитывать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уровни текстовой информации;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 определять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возможные источники необходимых сведений, производить поиск информации, анализировать и оценивать её достоверность;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 позицию другого </w:t>
      </w:r>
      <w:r w:rsidRPr="00AB5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речи или созданных им текстах: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самому 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создавать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AB5574" w:rsidRPr="00AB5574" w:rsidRDefault="00AB5574" w:rsidP="00AB5574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proofErr w:type="spellStart"/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уметьиспользовать</w:t>
      </w:r>
      <w:proofErr w:type="spellEnd"/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Средством формирования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AB5574" w:rsidRPr="00AB5574" w:rsidRDefault="00AB5574" w:rsidP="00AB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ЛР – Использование математических знаний для решения различных математических задач и оценки </w:t>
      </w:r>
      <w:proofErr w:type="spellStart"/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полученныхрезультатов</w:t>
      </w:r>
      <w:proofErr w:type="spellEnd"/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574" w:rsidRPr="00AB5574" w:rsidRDefault="00AB5574" w:rsidP="00AB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ЛР – Совокупность умений по использованию доказательной математической речи.</w:t>
      </w:r>
    </w:p>
    <w:p w:rsidR="00AB5574" w:rsidRPr="00AB5574" w:rsidRDefault="00AB5574" w:rsidP="00AB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ЛР – Совокупность умений по работе с информацией, в том числе и с различными математическими текстами.</w:t>
      </w:r>
    </w:p>
    <w:p w:rsidR="00AB5574" w:rsidRPr="00AB5574" w:rsidRDefault="00AB5574" w:rsidP="00AB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4-я ЛР </w:t>
      </w:r>
      <w:r w:rsidRPr="00AB5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использовать математические средства для изучения и описания реальных процессов и явлений.</w:t>
      </w:r>
    </w:p>
    <w:p w:rsidR="00AB5574" w:rsidRPr="00AB5574" w:rsidRDefault="00AB5574" w:rsidP="00AB5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5-я ЛР</w:t>
      </w:r>
      <w:r w:rsidRPr="00AB5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AB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 и критичность мышления.</w:t>
      </w:r>
    </w:p>
    <w:p w:rsidR="00AB5574" w:rsidRPr="00AB5574" w:rsidRDefault="00AB5574" w:rsidP="00AB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6-я ЛР </w:t>
      </w:r>
      <w:r w:rsidRPr="00AB5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AB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 и настойчивость в достижении цели.</w:t>
      </w:r>
    </w:p>
    <w:p w:rsidR="00AB5574" w:rsidRPr="00AB5574" w:rsidRDefault="00AB5574" w:rsidP="00AB5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574" w:rsidRPr="00AB5574" w:rsidRDefault="00AB5574" w:rsidP="00AB5574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Коммуникативные УУД: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организовывать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взаимодействие в группе (определять общие цели, договариваться друг с другом и т.д.);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отстаивая свою точку зрения, 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приводить аргументы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подтверждая их фактами;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дискуссии </w:t>
      </w:r>
      <w:proofErr w:type="spellStart"/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уметьвыдвинуть</w:t>
      </w:r>
      <w:proofErr w:type="spellEnd"/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контраргументы;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критично относиться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мнению, с достоинством 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признавать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ошибочность своего мнения (если оно таково) и корректировать его;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 позицию другого, 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различать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речи: мнение (точку зрения), доказательство (аргументы), факты; гипотезы, аксиомы, теории;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взглянуть на ситуацию с иной позиции и </w:t>
      </w: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договариваться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 иных позиций.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Средством формирования</w:t>
      </w: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AB5574" w:rsidRPr="00AB5574" w:rsidRDefault="00AB5574" w:rsidP="00AB557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Выпускник научится в 9 классе (для использования в повседневной жизни и обеспечения возможности успешного продолжения образования на базовом уровне)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свойства чисел и правила действий при выполнении вычислений;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признаки делимости на 2, 5, 3, 9, 10 при выполнении вычислений и решении несложных задач;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округление рациональных чисел в соответствии с правилами;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значение квадратного корня из положительного целого числа; 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рациональные и иррациональные числа;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числа.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результаты вычислений при решении практических задач;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сравнение чисел в реальных ситуациях;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Тождественные преобразования</w:t>
      </w:r>
    </w:p>
    <w:p w:rsidR="00AB5574" w:rsidRPr="00AB5574" w:rsidRDefault="00AB5574" w:rsidP="00AB557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AB5574" w:rsidRPr="00AB5574" w:rsidRDefault="00AB5574" w:rsidP="00AB557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несложные преобразования целых выражений: раскрывать скобки, приводить подобные слагаемые;</w:t>
      </w:r>
    </w:p>
    <w:p w:rsidR="00AB5574" w:rsidRPr="00AB5574" w:rsidRDefault="00AB5574" w:rsidP="00AB557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AB5574" w:rsidRPr="00AB5574" w:rsidRDefault="00AB5574" w:rsidP="00AB557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несложные преобразования дробно-линейных выражений и выражений с квадратными корнями.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AB5574" w:rsidRPr="00AB5574" w:rsidRDefault="00AB5574" w:rsidP="00AB557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смысл записи числа в стандартном виде; </w:t>
      </w:r>
    </w:p>
    <w:p w:rsidR="00AB5574" w:rsidRPr="00AB5574" w:rsidRDefault="00AB5574" w:rsidP="00AB557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на базовом уровне понятием «стандартная запись числа».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Текстовые задачи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несложные сюжетные задачи разных типов на все арифметические действия;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план решения задачи; 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этапы решения задачи;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различие скоростей объекта в стоячей воде, против течения и по течению реки;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решать задачи на нахождение части числа и числа по его части;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несложные логические задачи методом рассуждений.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AB5574" w:rsidRPr="00AB5574" w:rsidRDefault="00AB5574" w:rsidP="00AB557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гипотезы о возможных предельных значениях искомых в задаче величин (делать прикидку).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84662722"/>
      <w:bookmarkStart w:id="1" w:name="_Toc284663348"/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получит возможность научиться в 9 классе для обеспечения возможности успешного продолжения образования на базовом и углублённом уровнях</w:t>
      </w:r>
      <w:bookmarkEnd w:id="0"/>
      <w:bookmarkEnd w:id="1"/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 и объяснять смысл позиционной записи натурального числа;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вычисления, в том числе с использованием приёмов рациональных вычислений;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округление рациональных чисел с заданной точностью;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сравнивать рациональные и иррациональные числа;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представлять рациональное число в виде десятичной дроби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упорядочивать числа, записанные в виде обыкновенной и десятичной дроби;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находить НОД и НОК чисел и использовать их при решении задач.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записывать и округлять числовые значения реальных величин с использованием разных систем измерения.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Тождественные преобразования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Оперировать понятиями степени с натуральным показателем, степени с целым отрицательным показателем;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выделять квадрат суммы и разности одночленов;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раскладывать на множители квадратный   трёхчлен;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преобразования выражений, содержащих квадратные корни;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выделять квадрат суммы или разности двучлена в выражениях, содержащих квадратные корни;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преобразования выражений, содержащих модуль.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AB5574" w:rsidRPr="00AB5574" w:rsidRDefault="00AB5574" w:rsidP="00AB557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преобразования и действия с числами, записанными в стандартном виде;</w:t>
      </w:r>
    </w:p>
    <w:p w:rsidR="00AB5574" w:rsidRPr="00AB5574" w:rsidRDefault="00AB5574" w:rsidP="00AB557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преобразования алгебраических выражений при решении задач других учебных предметов.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Текстовые задачи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Решать простые и сложные задачи разных типов, а также задачи повышенной трудности;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моделировать рассуждения при поиске решения задач с помощью граф-схемы;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выделять этапы решения задачи и содержание каждого этапа;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 затруднения при решении задач;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решать разнообразные задачи «на части», 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осознавать и объяснять идентичность задач разных типов, связывающих три величины (на работу, на покупки, на движение</w:t>
      </w:r>
      <w:proofErr w:type="gramStart"/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).выделять</w:t>
      </w:r>
      <w:proofErr w:type="gramEnd"/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эти величины и отношения между ними, применять их при решении задач, конструировать собственные задач указанных типов;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владеть основными методами решения задач на смеси, сплавы, концентрации;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решать задачи на проценты, в том числе, сложные проценты с обоснованием, используя разные способы;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решать несложные задачи по математической статистике;</w:t>
      </w:r>
    </w:p>
    <w:p w:rsidR="00AB5574" w:rsidRPr="00AB5574" w:rsidRDefault="00AB5574" w:rsidP="00AB55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AB5574" w:rsidRPr="00AB5574" w:rsidRDefault="00AB5574" w:rsidP="00AB55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AB5574" w:rsidRPr="00AB5574" w:rsidRDefault="00AB5574" w:rsidP="00AB55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решать задачи на движение по реке, рассматривая разные системы отсчета.</w:t>
      </w:r>
    </w:p>
    <w:p w:rsidR="00AB5574" w:rsidRDefault="00AB5574" w:rsidP="00C545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1C38" w:rsidRPr="00C54544" w:rsidRDefault="00BD1C38" w:rsidP="00C5454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574" w:rsidRDefault="00C54544" w:rsidP="00AB55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D35DA9" w:rsidRPr="00AB5574" w:rsidRDefault="00C54544" w:rsidP="00AB55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 xml:space="preserve">Преподавание курса </w:t>
      </w:r>
      <w:r w:rsidR="00AB5574" w:rsidRPr="00AB5574">
        <w:rPr>
          <w:rFonts w:ascii="Times New Roman" w:hAnsi="Times New Roman" w:cs="Times New Roman"/>
          <w:i/>
          <w:sz w:val="28"/>
          <w:szCs w:val="28"/>
        </w:rPr>
        <w:t>«Решение текстовых задач»</w:t>
      </w:r>
      <w:r w:rsidR="00AB5574" w:rsidRPr="00AB5574">
        <w:rPr>
          <w:rFonts w:ascii="Times New Roman" w:hAnsi="Times New Roman" w:cs="Times New Roman"/>
          <w:sz w:val="28"/>
          <w:szCs w:val="28"/>
        </w:rPr>
        <w:t xml:space="preserve"> </w:t>
      </w:r>
      <w:r w:rsidRPr="00C54544">
        <w:rPr>
          <w:rFonts w:ascii="Times New Roman" w:hAnsi="Times New Roman" w:cs="Times New Roman"/>
          <w:sz w:val="28"/>
          <w:szCs w:val="28"/>
        </w:rPr>
        <w:t xml:space="preserve">осуществляется по выбору обучающихся как один из компонентов </w:t>
      </w:r>
      <w:proofErr w:type="spellStart"/>
      <w:r w:rsidRPr="00C54544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C54544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AB5574">
        <w:rPr>
          <w:rFonts w:ascii="Times New Roman" w:hAnsi="Times New Roman" w:cs="Times New Roman"/>
          <w:sz w:val="28"/>
          <w:szCs w:val="28"/>
        </w:rPr>
        <w:t>,</w:t>
      </w:r>
      <w:r w:rsidR="00AB5574" w:rsidRPr="00AB5574">
        <w:rPr>
          <w:rFonts w:ascii="Times New Roman" w:hAnsi="Times New Roman" w:cs="Times New Roman"/>
          <w:sz w:val="28"/>
          <w:szCs w:val="28"/>
        </w:rPr>
        <w:t xml:space="preserve"> он является предметно-ориентированным</w:t>
      </w:r>
      <w:r w:rsidRPr="00C54544">
        <w:rPr>
          <w:rFonts w:ascii="Times New Roman" w:hAnsi="Times New Roman" w:cs="Times New Roman"/>
          <w:sz w:val="28"/>
          <w:szCs w:val="28"/>
        </w:rPr>
        <w:t>. Курс рассчитан на 17 часов (1 час в неделю) за счет часов компонента образовательной организации.</w:t>
      </w:r>
      <w:r w:rsidR="00AB5574" w:rsidRPr="00AB5574">
        <w:rPr>
          <w:rFonts w:ascii="Times New Roman" w:hAnsi="Times New Roman" w:cs="Times New Roman"/>
          <w:sz w:val="28"/>
          <w:szCs w:val="28"/>
        </w:rPr>
        <w:t xml:space="preserve"> </w:t>
      </w:r>
      <w:r w:rsidR="00AB5574" w:rsidRPr="00C54544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="00AB5574" w:rsidRPr="00C54544">
        <w:rPr>
          <w:rFonts w:ascii="Times New Roman" w:hAnsi="Times New Roman" w:cs="Times New Roman"/>
          <w:sz w:val="28"/>
          <w:szCs w:val="28"/>
        </w:rPr>
        <w:t>факультативного  курса</w:t>
      </w:r>
      <w:proofErr w:type="gramEnd"/>
      <w:r w:rsidR="00AB5574" w:rsidRPr="00C54544">
        <w:rPr>
          <w:rFonts w:ascii="Times New Roman" w:hAnsi="Times New Roman" w:cs="Times New Roman"/>
          <w:sz w:val="28"/>
          <w:szCs w:val="28"/>
        </w:rPr>
        <w:t xml:space="preserve"> тесно связана с курсом алгебры 7, 8, 9 классов.</w:t>
      </w:r>
      <w:bookmarkStart w:id="2" w:name="_GoBack"/>
      <w:bookmarkEnd w:id="2"/>
    </w:p>
    <w:p w:rsidR="00D35DA9" w:rsidRPr="00C54544" w:rsidRDefault="00D35DA9" w:rsidP="00D35DA9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54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D35DA9" w:rsidRPr="00D35DA9" w:rsidRDefault="00D35DA9" w:rsidP="00D35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DA9"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</w:rPr>
        <w:t>решения задач</w:t>
      </w:r>
      <w:r w:rsidRPr="00D35DA9">
        <w:rPr>
          <w:rFonts w:ascii="Times New Roman" w:hAnsi="Times New Roman" w:cs="Times New Roman"/>
          <w:sz w:val="28"/>
          <w:szCs w:val="28"/>
        </w:rPr>
        <w:t>.Обзор учителя о методах решения задач (логический, аналитический,  с помощью рисунков и таблиц, по действиям, с помощью составления уравнений, с помощью систем уравнений.)</w:t>
      </w:r>
    </w:p>
    <w:p w:rsidR="00D35DA9" w:rsidRPr="00C54544" w:rsidRDefault="00D35DA9" w:rsidP="00D35DA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 xml:space="preserve">Решение задач по действиям. Решение задач за курс 7, 8, 9 </w:t>
      </w:r>
      <w:proofErr w:type="spellStart"/>
      <w:r w:rsidRPr="00C54544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D35DA9" w:rsidRPr="00C54544" w:rsidRDefault="00D35DA9" w:rsidP="00D35DA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Решение задач с помощью уравнений. Задачи на составление дробно – рациональных уравнений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C54544">
        <w:rPr>
          <w:rFonts w:ascii="Times New Roman" w:hAnsi="Times New Roman" w:cs="Times New Roman"/>
          <w:sz w:val="28"/>
          <w:szCs w:val="28"/>
        </w:rPr>
        <w:t>адачи про бассейн.</w:t>
      </w:r>
    </w:p>
    <w:p w:rsidR="00D35DA9" w:rsidRPr="00C54544" w:rsidRDefault="00D35DA9" w:rsidP="00D35DA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lastRenderedPageBreak/>
        <w:t>Решение задач с помощью систем уравнений. Задачи геометрического содержания (</w:t>
      </w:r>
      <w:r w:rsidRPr="00C5454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54544">
        <w:rPr>
          <w:rFonts w:ascii="Times New Roman" w:hAnsi="Times New Roman" w:cs="Times New Roman"/>
          <w:sz w:val="28"/>
          <w:szCs w:val="28"/>
        </w:rPr>
        <w:t xml:space="preserve">, </w:t>
      </w:r>
      <w:r w:rsidRPr="00C5454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54544">
        <w:rPr>
          <w:rFonts w:ascii="Times New Roman" w:hAnsi="Times New Roman" w:cs="Times New Roman"/>
          <w:sz w:val="28"/>
          <w:szCs w:val="28"/>
        </w:rPr>
        <w:t>), на движение.</w:t>
      </w:r>
    </w:p>
    <w:p w:rsidR="00D35DA9" w:rsidRPr="00C54544" w:rsidRDefault="00D35DA9" w:rsidP="00D35DA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Задачи на движение (по суше). Движение по равнине, в гору, с горы, с остановкой на отдых, с опозданием, с опережением.</w:t>
      </w:r>
    </w:p>
    <w:p w:rsidR="00D35DA9" w:rsidRPr="00C54544" w:rsidRDefault="00D35DA9" w:rsidP="00D35DA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движение (по 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C54544">
        <w:rPr>
          <w:rFonts w:ascii="Times New Roman" w:hAnsi="Times New Roman" w:cs="Times New Roman"/>
          <w:sz w:val="28"/>
          <w:szCs w:val="28"/>
        </w:rPr>
        <w:t>.Лодка</w:t>
      </w:r>
      <w:proofErr w:type="gramEnd"/>
      <w:r w:rsidRPr="00C54544">
        <w:rPr>
          <w:rFonts w:ascii="Times New Roman" w:hAnsi="Times New Roman" w:cs="Times New Roman"/>
          <w:sz w:val="28"/>
          <w:szCs w:val="28"/>
        </w:rPr>
        <w:t xml:space="preserve"> (теплоход) или плот движутся  по течению, против течения, в стоячей воде)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DA9" w:rsidRPr="00C54544" w:rsidRDefault="00D35DA9" w:rsidP="00D35DA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Задачи, связанные с «чтением» графиков. Работа по готовым чертежам. Считывание нужной информации с графика.</w:t>
      </w:r>
    </w:p>
    <w:p w:rsidR="00D35DA9" w:rsidRPr="00C54544" w:rsidRDefault="00D35DA9" w:rsidP="00D35DA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Задачи, связанные с построением графиков (параметры). Использование графических построений при решении аналитических задач, связанных с параметрами.</w:t>
      </w:r>
    </w:p>
    <w:p w:rsidR="00D35DA9" w:rsidRPr="00C54544" w:rsidRDefault="00D35DA9" w:rsidP="00D35DA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Решение задач с использованием геометрических понятий. Задачи на нахождение площадей фигур: треугольника, квадрата, прямоугольника, параллелограмма, ромба, трапеции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4544">
        <w:rPr>
          <w:rFonts w:ascii="Times New Roman" w:hAnsi="Times New Roman" w:cs="Times New Roman"/>
          <w:sz w:val="28"/>
          <w:szCs w:val="28"/>
        </w:rPr>
        <w:t xml:space="preserve">, а также их периметров и </w:t>
      </w:r>
      <w:proofErr w:type="spellStart"/>
      <w:r w:rsidRPr="00C54544">
        <w:rPr>
          <w:rFonts w:ascii="Times New Roman" w:hAnsi="Times New Roman" w:cs="Times New Roman"/>
          <w:sz w:val="28"/>
          <w:szCs w:val="28"/>
        </w:rPr>
        <w:t>обьемов</w:t>
      </w:r>
      <w:proofErr w:type="spellEnd"/>
      <w:r w:rsidRPr="00C54544">
        <w:rPr>
          <w:rFonts w:ascii="Times New Roman" w:hAnsi="Times New Roman" w:cs="Times New Roman"/>
          <w:sz w:val="28"/>
          <w:szCs w:val="28"/>
        </w:rPr>
        <w:t>. Подобие фигур. Свойства окружности.</w:t>
      </w:r>
    </w:p>
    <w:p w:rsidR="00D35DA9" w:rsidRPr="00C54544" w:rsidRDefault="00D35DA9" w:rsidP="00D35DA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 xml:space="preserve">Задачи на проценты. </w:t>
      </w:r>
    </w:p>
    <w:p w:rsidR="00D35DA9" w:rsidRPr="00C54544" w:rsidRDefault="00D35DA9" w:rsidP="00D35DA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Решение задач на концентрацию и смеси. Решение сложных задач на несколько растворов, доливание жидкости, отливание жидкости различной концентрации.</w:t>
      </w:r>
    </w:p>
    <w:p w:rsidR="00D35DA9" w:rsidRPr="00C54544" w:rsidRDefault="00D35DA9" w:rsidP="00D35DA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 xml:space="preserve">Решение задач на совместную работу. Выполнение </w:t>
      </w:r>
      <w:proofErr w:type="spellStart"/>
      <w:r w:rsidRPr="00C54544">
        <w:rPr>
          <w:rFonts w:ascii="Times New Roman" w:hAnsi="Times New Roman" w:cs="Times New Roman"/>
          <w:sz w:val="28"/>
          <w:szCs w:val="28"/>
        </w:rPr>
        <w:t>обьема</w:t>
      </w:r>
      <w:proofErr w:type="spellEnd"/>
      <w:r w:rsidRPr="00C54544">
        <w:rPr>
          <w:rFonts w:ascii="Times New Roman" w:hAnsi="Times New Roman" w:cs="Times New Roman"/>
          <w:sz w:val="28"/>
          <w:szCs w:val="28"/>
        </w:rPr>
        <w:t xml:space="preserve"> работы, когда рабочие работают </w:t>
      </w:r>
      <w:proofErr w:type="gramStart"/>
      <w:r w:rsidRPr="00C54544">
        <w:rPr>
          <w:rFonts w:ascii="Times New Roman" w:hAnsi="Times New Roman" w:cs="Times New Roman"/>
          <w:sz w:val="28"/>
          <w:szCs w:val="28"/>
        </w:rPr>
        <w:t>совместно ,а</w:t>
      </w:r>
      <w:proofErr w:type="gramEnd"/>
      <w:r w:rsidRPr="00C54544">
        <w:rPr>
          <w:rFonts w:ascii="Times New Roman" w:hAnsi="Times New Roman" w:cs="Times New Roman"/>
          <w:sz w:val="28"/>
          <w:szCs w:val="28"/>
        </w:rPr>
        <w:t xml:space="preserve"> потом раздельно. Применение условности при решении этих задач.</w:t>
      </w:r>
    </w:p>
    <w:p w:rsidR="00D35DA9" w:rsidRPr="00C54544" w:rsidRDefault="00D35DA9" w:rsidP="00D35DA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 xml:space="preserve">Решение задач, связанных с понятием «арифметическая и геометрическая прогрессии». Отработка этих понятий, отработка формул нахождения </w:t>
      </w:r>
      <w:r w:rsidRPr="00C54544">
        <w:rPr>
          <w:rFonts w:ascii="Times New Roman" w:hAnsi="Times New Roman" w:cs="Times New Roman"/>
          <w:i/>
          <w:sz w:val="28"/>
          <w:szCs w:val="28"/>
        </w:rPr>
        <w:t>п</w:t>
      </w:r>
      <w:r w:rsidRPr="00C545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454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54544">
        <w:rPr>
          <w:rFonts w:ascii="Times New Roman" w:hAnsi="Times New Roman" w:cs="Times New Roman"/>
          <w:sz w:val="28"/>
          <w:szCs w:val="28"/>
        </w:rPr>
        <w:t xml:space="preserve"> члена этих прогрессий, суммы </w:t>
      </w:r>
      <w:r w:rsidRPr="00C54544">
        <w:rPr>
          <w:rFonts w:ascii="Times New Roman" w:hAnsi="Times New Roman" w:cs="Times New Roman"/>
          <w:i/>
          <w:sz w:val="28"/>
          <w:szCs w:val="28"/>
        </w:rPr>
        <w:t>п</w:t>
      </w:r>
      <w:r w:rsidRPr="00C54544">
        <w:rPr>
          <w:rFonts w:ascii="Times New Roman" w:hAnsi="Times New Roman" w:cs="Times New Roman"/>
          <w:sz w:val="28"/>
          <w:szCs w:val="28"/>
        </w:rPr>
        <w:t xml:space="preserve"> первых членов этих прогрессий.</w:t>
      </w:r>
    </w:p>
    <w:p w:rsidR="00280258" w:rsidRPr="00C54544" w:rsidRDefault="00280258" w:rsidP="00C54544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258" w:rsidRPr="00C54544" w:rsidRDefault="001F3C3E" w:rsidP="001F3C3E">
      <w:pPr>
        <w:shd w:val="clear" w:color="auto" w:fill="FFFFFF"/>
        <w:spacing w:before="112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BB2B3E" w:rsidRPr="00C54544" w:rsidRDefault="00BB2B3E" w:rsidP="00C5454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Методы решения задач (1ч)</w:t>
      </w:r>
    </w:p>
    <w:p w:rsidR="00BB2B3E" w:rsidRPr="00C54544" w:rsidRDefault="00BB2B3E" w:rsidP="00C5454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Решение задач по действиям (1ч)</w:t>
      </w:r>
    </w:p>
    <w:p w:rsidR="00BB2B3E" w:rsidRPr="00C54544" w:rsidRDefault="00BB2B3E" w:rsidP="00C5454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Решение задач с помощью уравнений (1ч)</w:t>
      </w:r>
    </w:p>
    <w:p w:rsidR="00BB2B3E" w:rsidRPr="00C54544" w:rsidRDefault="00BB2B3E" w:rsidP="00C5454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Решение задач с помощью систем уравнений (2ч)</w:t>
      </w:r>
    </w:p>
    <w:p w:rsidR="00BB2B3E" w:rsidRPr="00C54544" w:rsidRDefault="00BB2B3E" w:rsidP="00C5454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lastRenderedPageBreak/>
        <w:t>Задачи на движение (по суше) (2ч)</w:t>
      </w:r>
    </w:p>
    <w:p w:rsidR="003F47FB" w:rsidRPr="00C54544" w:rsidRDefault="003F47FB" w:rsidP="00C5454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Задачи на движение (по воде – по течению, против течения, в стоячей воде) (2ч)</w:t>
      </w:r>
    </w:p>
    <w:p w:rsidR="003F47FB" w:rsidRPr="00C54544" w:rsidRDefault="003F47FB" w:rsidP="00C5454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Задачи, связанные с «чтением» графиков (1ч)</w:t>
      </w:r>
    </w:p>
    <w:p w:rsidR="00BB2B3E" w:rsidRPr="00C54544" w:rsidRDefault="003F47FB" w:rsidP="00C5454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Задачи, связанные с построением графиков (параметры) (1ч)</w:t>
      </w:r>
    </w:p>
    <w:p w:rsidR="003F47FB" w:rsidRPr="00C54544" w:rsidRDefault="003F47FB" w:rsidP="00C5454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Решение задач с использованием геометрических понятий (1ч)</w:t>
      </w:r>
    </w:p>
    <w:p w:rsidR="003F47FB" w:rsidRPr="00C54544" w:rsidRDefault="003F47FB" w:rsidP="00C5454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 xml:space="preserve"> Задачи на проценты (1ч)</w:t>
      </w:r>
    </w:p>
    <w:p w:rsidR="003F47FB" w:rsidRPr="00C54544" w:rsidRDefault="003F47FB" w:rsidP="00C5454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 xml:space="preserve"> Решение задач на концентрацию и смеси (1ч)</w:t>
      </w:r>
    </w:p>
    <w:p w:rsidR="003F47FB" w:rsidRPr="00C54544" w:rsidRDefault="003F47FB" w:rsidP="00C5454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 xml:space="preserve"> Решение задач на совместную работу (1ч)</w:t>
      </w:r>
    </w:p>
    <w:p w:rsidR="003F47FB" w:rsidRPr="00C54544" w:rsidRDefault="003F47FB" w:rsidP="00C5454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Решение задач, связанных с понятием «арифметическая и геометрическая прогрессии» (1ч)</w:t>
      </w:r>
    </w:p>
    <w:p w:rsidR="00280258" w:rsidRPr="00C54544" w:rsidRDefault="00280258" w:rsidP="00C54544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7B1F52" w:rsidRPr="00C54544" w:rsidRDefault="007B1F52" w:rsidP="00C54544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357"/>
        <w:gridCol w:w="878"/>
        <w:gridCol w:w="1260"/>
        <w:gridCol w:w="1313"/>
        <w:gridCol w:w="1096"/>
        <w:gridCol w:w="957"/>
      </w:tblGrid>
      <w:tr w:rsidR="00C54544" w:rsidRPr="00C54544" w:rsidTr="001F3C3E">
        <w:tc>
          <w:tcPr>
            <w:tcW w:w="594" w:type="dxa"/>
          </w:tcPr>
          <w:p w:rsidR="007B1F52" w:rsidRPr="00C54544" w:rsidRDefault="007B1F52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57" w:type="dxa"/>
          </w:tcPr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F52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Темы.</w:t>
            </w:r>
          </w:p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7B1F52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60" w:type="dxa"/>
          </w:tcPr>
          <w:p w:rsidR="007B1F52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Виды деятель-</w:t>
            </w:r>
          </w:p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 w:rsidR="007B1F52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096" w:type="dxa"/>
          </w:tcPr>
          <w:p w:rsidR="007B1F52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плану.</w:t>
            </w:r>
          </w:p>
        </w:tc>
        <w:tc>
          <w:tcPr>
            <w:tcW w:w="957" w:type="dxa"/>
          </w:tcPr>
          <w:p w:rsidR="007B1F52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</w:tr>
      <w:tr w:rsidR="00C54544" w:rsidRPr="00C54544" w:rsidTr="001F3C3E">
        <w:tc>
          <w:tcPr>
            <w:tcW w:w="594" w:type="dxa"/>
          </w:tcPr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7" w:type="dxa"/>
          </w:tcPr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Методы решения задач</w:t>
            </w:r>
          </w:p>
        </w:tc>
        <w:tc>
          <w:tcPr>
            <w:tcW w:w="878" w:type="dxa"/>
          </w:tcPr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1313" w:type="dxa"/>
          </w:tcPr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C6578" w:rsidRPr="00C54544" w:rsidRDefault="00BC657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7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Решение задач по действиям</w:t>
            </w:r>
          </w:p>
        </w:tc>
        <w:tc>
          <w:tcPr>
            <w:tcW w:w="878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313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7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</w:t>
            </w:r>
          </w:p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уравнений</w:t>
            </w:r>
          </w:p>
        </w:tc>
        <w:tc>
          <w:tcPr>
            <w:tcW w:w="878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7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</w:t>
            </w:r>
          </w:p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уравнений</w:t>
            </w:r>
          </w:p>
        </w:tc>
        <w:tc>
          <w:tcPr>
            <w:tcW w:w="878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57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</w:t>
            </w:r>
          </w:p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уравнений</w:t>
            </w:r>
          </w:p>
        </w:tc>
        <w:tc>
          <w:tcPr>
            <w:tcW w:w="878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57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Задачи на движение (по суше)</w:t>
            </w:r>
          </w:p>
        </w:tc>
        <w:tc>
          <w:tcPr>
            <w:tcW w:w="878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2B682D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2B682D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B682D" w:rsidRPr="00C54544" w:rsidRDefault="002B682D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57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Задачи на движение (по суше)</w:t>
            </w:r>
          </w:p>
        </w:tc>
        <w:tc>
          <w:tcPr>
            <w:tcW w:w="878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57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Задачи на движение (по воде – по</w:t>
            </w:r>
          </w:p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течению, против течения, в стоя-</w:t>
            </w:r>
          </w:p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чей воде)</w:t>
            </w:r>
          </w:p>
        </w:tc>
        <w:tc>
          <w:tcPr>
            <w:tcW w:w="878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60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 раб.</w:t>
            </w:r>
          </w:p>
        </w:tc>
        <w:tc>
          <w:tcPr>
            <w:tcW w:w="1313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Д/з</w:t>
            </w:r>
          </w:p>
        </w:tc>
        <w:tc>
          <w:tcPr>
            <w:tcW w:w="1096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57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Задачи на движение (по воде – по</w:t>
            </w:r>
          </w:p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течению, против течения, в стоя-</w:t>
            </w:r>
          </w:p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чей воде)</w:t>
            </w:r>
          </w:p>
        </w:tc>
        <w:tc>
          <w:tcPr>
            <w:tcW w:w="878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57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 xml:space="preserve">Задачи, связанные с «чтением» </w:t>
            </w:r>
          </w:p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графиков</w:t>
            </w:r>
          </w:p>
        </w:tc>
        <w:tc>
          <w:tcPr>
            <w:tcW w:w="878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23E0E" w:rsidRPr="00C54544" w:rsidRDefault="00E23E0E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57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Задачи, связанные с построением графиков (параметры)</w:t>
            </w:r>
          </w:p>
        </w:tc>
        <w:tc>
          <w:tcPr>
            <w:tcW w:w="878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57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</w:t>
            </w:r>
          </w:p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геометрических понятий</w:t>
            </w:r>
          </w:p>
        </w:tc>
        <w:tc>
          <w:tcPr>
            <w:tcW w:w="878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57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878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57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Решение задач на концентрацию и смеси</w:t>
            </w:r>
          </w:p>
        </w:tc>
        <w:tc>
          <w:tcPr>
            <w:tcW w:w="878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57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Решение задач на концентрацию и смеси</w:t>
            </w:r>
          </w:p>
        </w:tc>
        <w:tc>
          <w:tcPr>
            <w:tcW w:w="878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51FA9" w:rsidRPr="00C54544" w:rsidRDefault="00A51FA9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57" w:type="dxa"/>
          </w:tcPr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Решение задач на совместную работу</w:t>
            </w:r>
          </w:p>
        </w:tc>
        <w:tc>
          <w:tcPr>
            <w:tcW w:w="878" w:type="dxa"/>
          </w:tcPr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44" w:rsidRPr="00C54544" w:rsidTr="001F3C3E">
        <w:tc>
          <w:tcPr>
            <w:tcW w:w="594" w:type="dxa"/>
          </w:tcPr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57" w:type="dxa"/>
          </w:tcPr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Решение задач, связанных с понятием «арифметическая и геометрическая прогрессии»</w:t>
            </w:r>
          </w:p>
        </w:tc>
        <w:tc>
          <w:tcPr>
            <w:tcW w:w="878" w:type="dxa"/>
          </w:tcPr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51FB8" w:rsidRPr="00C54544" w:rsidRDefault="00251FB8" w:rsidP="00C545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FDC" w:rsidRDefault="00E25FDC" w:rsidP="00C545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15F" w:rsidRPr="00C54544" w:rsidRDefault="00C80F5B" w:rsidP="00E25F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454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C54544">
        <w:rPr>
          <w:rFonts w:ascii="Times New Roman" w:hAnsi="Times New Roman" w:cs="Times New Roman"/>
          <w:b/>
          <w:sz w:val="28"/>
          <w:szCs w:val="28"/>
        </w:rPr>
        <w:t xml:space="preserve"> – м</w:t>
      </w:r>
      <w:r w:rsidR="00280258" w:rsidRPr="00C54544">
        <w:rPr>
          <w:rFonts w:ascii="Times New Roman" w:hAnsi="Times New Roman" w:cs="Times New Roman"/>
          <w:b/>
          <w:sz w:val="28"/>
          <w:szCs w:val="28"/>
        </w:rPr>
        <w:t>етодическое обеспечение элективного курса:</w:t>
      </w:r>
    </w:p>
    <w:p w:rsidR="005F13F1" w:rsidRPr="00C54544" w:rsidRDefault="00C80F5B" w:rsidP="00C54544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Сборник « Программы для о</w:t>
      </w:r>
      <w:r w:rsidR="005F13F1" w:rsidRPr="00C54544">
        <w:rPr>
          <w:rFonts w:ascii="Times New Roman" w:hAnsi="Times New Roman" w:cs="Times New Roman"/>
          <w:sz w:val="28"/>
          <w:szCs w:val="28"/>
        </w:rPr>
        <w:t>бщеобразовательных учреждений».</w:t>
      </w:r>
    </w:p>
    <w:p w:rsidR="00C80F5B" w:rsidRPr="00C54544" w:rsidRDefault="00C80F5B" w:rsidP="00C5454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 xml:space="preserve">Алгебра. 7-9кл./ Сост. Т. А. </w:t>
      </w:r>
      <w:proofErr w:type="spellStart"/>
      <w:r w:rsidRPr="00C54544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C54544">
        <w:rPr>
          <w:rFonts w:ascii="Times New Roman" w:hAnsi="Times New Roman" w:cs="Times New Roman"/>
          <w:sz w:val="28"/>
          <w:szCs w:val="28"/>
        </w:rPr>
        <w:t>. М.: «Просвещение», 2008.</w:t>
      </w:r>
    </w:p>
    <w:p w:rsidR="00C80F5B" w:rsidRPr="00C54544" w:rsidRDefault="00C80F5B" w:rsidP="00C5454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Программа общеобразовательных учреждений:</w:t>
      </w:r>
    </w:p>
    <w:p w:rsidR="00C80F5B" w:rsidRPr="00C54544" w:rsidRDefault="00E25FDC" w:rsidP="00C5454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0F5B" w:rsidRPr="00C54544">
        <w:rPr>
          <w:rFonts w:ascii="Times New Roman" w:hAnsi="Times New Roman" w:cs="Times New Roman"/>
          <w:sz w:val="28"/>
          <w:szCs w:val="28"/>
        </w:rPr>
        <w:t>. Сборник нормативных документов. Математика./ Сост. Э. Д. Днепров, А. Г. Аркадьев. М.: Дрофа,2008.</w:t>
      </w:r>
    </w:p>
    <w:p w:rsidR="00C80F5B" w:rsidRPr="00C54544" w:rsidRDefault="00C80F5B" w:rsidP="00C5454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lastRenderedPageBreak/>
        <w:t xml:space="preserve">4.Алгебра: учебник для 9 класса общеобразовательных учреждений / Ю. Н, Макарычев, Н. Г. </w:t>
      </w:r>
      <w:proofErr w:type="spellStart"/>
      <w:r w:rsidRPr="00C54544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C54544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C54544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C54544">
        <w:rPr>
          <w:rFonts w:ascii="Times New Roman" w:hAnsi="Times New Roman" w:cs="Times New Roman"/>
          <w:sz w:val="28"/>
          <w:szCs w:val="28"/>
        </w:rPr>
        <w:t xml:space="preserve">, С. Б. </w:t>
      </w:r>
      <w:proofErr w:type="gramStart"/>
      <w:r w:rsidRPr="00C54544">
        <w:rPr>
          <w:rFonts w:ascii="Times New Roman" w:hAnsi="Times New Roman" w:cs="Times New Roman"/>
          <w:sz w:val="28"/>
          <w:szCs w:val="28"/>
        </w:rPr>
        <w:t>Суворова;  под.ред.</w:t>
      </w:r>
      <w:proofErr w:type="gramEnd"/>
      <w:r w:rsidRPr="00C54544">
        <w:rPr>
          <w:rFonts w:ascii="Times New Roman" w:hAnsi="Times New Roman" w:cs="Times New Roman"/>
          <w:sz w:val="28"/>
          <w:szCs w:val="28"/>
        </w:rPr>
        <w:t xml:space="preserve"> С. А. </w:t>
      </w:r>
      <w:proofErr w:type="spellStart"/>
      <w:r w:rsidRPr="00C54544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C54544">
        <w:rPr>
          <w:rFonts w:ascii="Times New Roman" w:hAnsi="Times New Roman" w:cs="Times New Roman"/>
          <w:sz w:val="28"/>
          <w:szCs w:val="28"/>
        </w:rPr>
        <w:t>. – М.: Просвещение, 2012.</w:t>
      </w:r>
    </w:p>
    <w:p w:rsidR="00C80F5B" w:rsidRPr="00C54544" w:rsidRDefault="00E25FDC" w:rsidP="00C5454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0F5B" w:rsidRPr="00C54544">
        <w:rPr>
          <w:rFonts w:ascii="Times New Roman" w:hAnsi="Times New Roman" w:cs="Times New Roman"/>
          <w:sz w:val="28"/>
          <w:szCs w:val="28"/>
        </w:rPr>
        <w:t xml:space="preserve">.Геометрия. 7 – 9 классы: </w:t>
      </w:r>
      <w:proofErr w:type="spellStart"/>
      <w:proofErr w:type="gramStart"/>
      <w:r w:rsidR="00C80F5B" w:rsidRPr="00C54544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proofErr w:type="gramEnd"/>
      <w:r w:rsidR="00C80F5B" w:rsidRPr="00C5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F5B" w:rsidRPr="00C5454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C80F5B" w:rsidRPr="00C54544">
        <w:rPr>
          <w:rFonts w:ascii="Times New Roman" w:hAnsi="Times New Roman" w:cs="Times New Roman"/>
          <w:sz w:val="28"/>
          <w:szCs w:val="28"/>
        </w:rPr>
        <w:t xml:space="preserve">. учреждений/А. В. Погорелов. – М.: Просвещение,2011. </w:t>
      </w:r>
    </w:p>
    <w:p w:rsidR="00C80F5B" w:rsidRPr="00C54544" w:rsidRDefault="005F13F1" w:rsidP="00C5454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6</w:t>
      </w:r>
      <w:r w:rsidR="00C80F5B" w:rsidRPr="00C54544">
        <w:rPr>
          <w:rFonts w:ascii="Times New Roman" w:hAnsi="Times New Roman" w:cs="Times New Roman"/>
          <w:sz w:val="28"/>
          <w:szCs w:val="28"/>
        </w:rPr>
        <w:t xml:space="preserve">.Дидактические материалы по алгебре для 9 класса. Ю. Н. Макарычев, Н. Г. </w:t>
      </w:r>
      <w:proofErr w:type="spellStart"/>
      <w:r w:rsidR="00C80F5B" w:rsidRPr="00C54544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C80F5B" w:rsidRPr="00C54544">
        <w:rPr>
          <w:rFonts w:ascii="Times New Roman" w:hAnsi="Times New Roman" w:cs="Times New Roman"/>
          <w:sz w:val="28"/>
          <w:szCs w:val="28"/>
        </w:rPr>
        <w:t>, Л. М. Короткова.  – М.: «Просвещение»,2011.</w:t>
      </w:r>
    </w:p>
    <w:p w:rsidR="00C80F5B" w:rsidRPr="00C54544" w:rsidRDefault="005F13F1" w:rsidP="00C5454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7</w:t>
      </w:r>
      <w:r w:rsidR="00C80F5B" w:rsidRPr="00C54544">
        <w:rPr>
          <w:rFonts w:ascii="Times New Roman" w:hAnsi="Times New Roman" w:cs="Times New Roman"/>
          <w:sz w:val="28"/>
          <w:szCs w:val="28"/>
        </w:rPr>
        <w:t>.Сборник заданий для подготовки к ГИА в 9 классе/ Л. В. Кузнецова, С. Б. Суворова и др. – М.: «Просвещение», 2013, 2014.</w:t>
      </w:r>
    </w:p>
    <w:p w:rsidR="00C80F5B" w:rsidRPr="00C54544" w:rsidRDefault="005F13F1" w:rsidP="00C5454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8</w:t>
      </w:r>
      <w:r w:rsidR="00C80F5B" w:rsidRPr="00C54544">
        <w:rPr>
          <w:rFonts w:ascii="Times New Roman" w:hAnsi="Times New Roman" w:cs="Times New Roman"/>
          <w:sz w:val="28"/>
          <w:szCs w:val="28"/>
        </w:rPr>
        <w:t>.Сборник заданий для подготовки к ГИА в 9 классе/ Л. Ф. Лысенко. – Ростов- на- Дону, «Легион», 2013,2014.</w:t>
      </w:r>
    </w:p>
    <w:p w:rsidR="00C80F5B" w:rsidRPr="00C54544" w:rsidRDefault="005F13F1" w:rsidP="00C5454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4">
        <w:rPr>
          <w:rFonts w:ascii="Times New Roman" w:hAnsi="Times New Roman" w:cs="Times New Roman"/>
          <w:sz w:val="28"/>
          <w:szCs w:val="28"/>
        </w:rPr>
        <w:t>9</w:t>
      </w:r>
      <w:r w:rsidR="00C80F5B" w:rsidRPr="00C54544">
        <w:rPr>
          <w:rFonts w:ascii="Times New Roman" w:hAnsi="Times New Roman" w:cs="Times New Roman"/>
          <w:sz w:val="28"/>
          <w:szCs w:val="28"/>
        </w:rPr>
        <w:t>.Интернет- ресурсы.</w:t>
      </w:r>
    </w:p>
    <w:p w:rsidR="00C80F5B" w:rsidRPr="00E25FDC" w:rsidRDefault="00E25FDC" w:rsidP="00C54544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  <w:r w:rsidR="00C80F5B" w:rsidRPr="00E25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80F5B" w:rsidRPr="00C54544" w:rsidRDefault="00C80F5B" w:rsidP="00C545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РФ: </w:t>
      </w:r>
      <w:hyperlink r:id="rId6" w:history="1">
        <w:r w:rsidRPr="00C545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http://www.inforrnika.ru/</w:t>
        </w:r>
      </w:hyperlink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7" w:history="1">
        <w:r w:rsidRPr="00C545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http://www.ed.gov.ru</w:t>
        </w:r>
      </w:hyperlink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8" w:history="1">
        <w:r w:rsidRPr="00C545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http://www.edu.ru </w:t>
        </w:r>
      </w:hyperlink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</w:t>
      </w:r>
      <w:proofErr w:type="spellStart"/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5-11 классы: </w:t>
      </w:r>
      <w:hyperlink r:id="rId9" w:history="1">
        <w:r w:rsidRPr="00C545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http://www.kokch.kts.ru/cdo</w:t>
        </w:r>
      </w:hyperlink>
    </w:p>
    <w:p w:rsidR="00C80F5B" w:rsidRPr="00C54544" w:rsidRDefault="00C80F5B" w:rsidP="00C545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мастерская, уроки в Интернет и многое другое: </w:t>
      </w:r>
      <w:hyperlink r:id="rId10" w:history="1">
        <w:r w:rsidRPr="00C545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http://teacher.fio.ru</w:t>
        </w:r>
      </w:hyperlink>
    </w:p>
    <w:p w:rsidR="00C80F5B" w:rsidRPr="00C54544" w:rsidRDefault="00C80F5B" w:rsidP="00C545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технологии в образовании: </w:t>
      </w:r>
      <w:hyperlink r:id="rId11" w:history="1">
        <w:r w:rsidRPr="00C545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http://edu.secna.ru/main</w:t>
        </w:r>
      </w:hyperlink>
    </w:p>
    <w:p w:rsidR="00C80F5B" w:rsidRPr="00C54544" w:rsidRDefault="00C80F5B" w:rsidP="00C545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Путеводитель «В мире науки» для школьников: </w:t>
      </w:r>
      <w:hyperlink r:id="rId12" w:history="1">
        <w:r w:rsidRPr="00C545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http://www.uic.ssu.samara.ru/~nauka</w:t>
        </w:r>
      </w:hyperlink>
    </w:p>
    <w:p w:rsidR="00C80F5B" w:rsidRPr="00C54544" w:rsidRDefault="00C80F5B" w:rsidP="00C545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Мегаэнциклопедия</w:t>
      </w:r>
      <w:proofErr w:type="spellEnd"/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Кирилла и </w:t>
      </w:r>
      <w:proofErr w:type="spellStart"/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Pr="00C545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http://mega.km.ru</w:t>
        </w:r>
      </w:hyperlink>
    </w:p>
    <w:p w:rsidR="00C80F5B" w:rsidRPr="00C54544" w:rsidRDefault="00C80F5B" w:rsidP="00C545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Сайты «Мир энциклопедий», например: </w:t>
      </w:r>
      <w:hyperlink r:id="rId14" w:history="1">
        <w:r w:rsidRPr="00C545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http://www.rubricon.ru</w:t>
        </w:r>
      </w:hyperlink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5" w:history="1">
        <w:r w:rsidRPr="00C545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http://www.encyclopedia.ru</w:t>
        </w:r>
      </w:hyperlink>
    </w:p>
    <w:p w:rsidR="00C80F5B" w:rsidRPr="00C54544" w:rsidRDefault="00C80F5B" w:rsidP="00E25F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средства:</w:t>
      </w:r>
    </w:p>
    <w:p w:rsidR="00C80F5B" w:rsidRPr="00C54544" w:rsidRDefault="00C80F5B" w:rsidP="00E25FDC">
      <w:pPr>
        <w:numPr>
          <w:ilvl w:val="0"/>
          <w:numId w:val="17"/>
        </w:numPr>
        <w:shd w:val="clear" w:color="auto" w:fill="FFFFFF"/>
        <w:spacing w:after="0" w:line="360" w:lineRule="auto"/>
        <w:ind w:left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обучающие программы и электронные учебные издания.</w:t>
      </w:r>
    </w:p>
    <w:p w:rsidR="00C80F5B" w:rsidRPr="00C54544" w:rsidRDefault="00C80F5B" w:rsidP="00C54544">
      <w:pPr>
        <w:numPr>
          <w:ilvl w:val="0"/>
          <w:numId w:val="17"/>
        </w:numPr>
        <w:shd w:val="clear" w:color="auto" w:fill="FFFFFF"/>
        <w:spacing w:before="100" w:beforeAutospacing="1" w:after="0" w:line="360" w:lineRule="auto"/>
        <w:ind w:left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база данных для создания тематических и итоговых </w:t>
      </w:r>
      <w:proofErr w:type="spellStart"/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тренировочных и проверочных материалов для организации фронтальной и индивидуальной работы.</w:t>
      </w:r>
    </w:p>
    <w:p w:rsidR="00C80F5B" w:rsidRPr="00C54544" w:rsidRDefault="00C80F5B" w:rsidP="00C54544">
      <w:pPr>
        <w:numPr>
          <w:ilvl w:val="0"/>
          <w:numId w:val="17"/>
        </w:numPr>
        <w:shd w:val="clear" w:color="auto" w:fill="FFFFFF"/>
        <w:spacing w:before="100" w:beforeAutospacing="1" w:after="0" w:line="360" w:lineRule="auto"/>
        <w:ind w:left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Инструментальная среда по математике.</w:t>
      </w:r>
    </w:p>
    <w:p w:rsidR="00C80F5B" w:rsidRPr="00C54544" w:rsidRDefault="00E25FDC" w:rsidP="00E25F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C80F5B" w:rsidRPr="00C54544" w:rsidRDefault="00C80F5B" w:rsidP="00E25FDC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Компьютер.</w:t>
      </w:r>
    </w:p>
    <w:p w:rsidR="00C80F5B" w:rsidRPr="00E25FDC" w:rsidRDefault="00C80F5B" w:rsidP="00E25FDC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Учебно-практическое оборудование:</w:t>
      </w:r>
    </w:p>
    <w:p w:rsidR="00C80F5B" w:rsidRPr="00C54544" w:rsidRDefault="00C80F5B" w:rsidP="00E25FDC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 доска.</w:t>
      </w:r>
    </w:p>
    <w:p w:rsidR="00C80F5B" w:rsidRPr="00C54544" w:rsidRDefault="00C80F5B" w:rsidP="00E25FDC">
      <w:pPr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Доска магнитная.</w:t>
      </w:r>
    </w:p>
    <w:p w:rsidR="00C80F5B" w:rsidRPr="00C54544" w:rsidRDefault="00C80F5B" w:rsidP="00E25FDC">
      <w:pPr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чертёжных инструментов классных: линейка, транспортир, угольники, циркуль.</w:t>
      </w:r>
    </w:p>
    <w:p w:rsidR="00C80F5B" w:rsidRPr="00C54544" w:rsidRDefault="00C80F5B" w:rsidP="00E25FDC">
      <w:pPr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планиметрических фигур.</w:t>
      </w:r>
    </w:p>
    <w:p w:rsidR="00C80F5B" w:rsidRPr="00C54544" w:rsidRDefault="00C80F5B" w:rsidP="00E25FDC">
      <w:pPr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стереометрических фигур.</w:t>
      </w:r>
    </w:p>
    <w:p w:rsidR="00C80F5B" w:rsidRPr="00C54544" w:rsidRDefault="00C80F5B" w:rsidP="00C5454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0F5B" w:rsidRPr="00C54544" w:rsidSect="00C5454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4612F"/>
    <w:multiLevelType w:val="hybridMultilevel"/>
    <w:tmpl w:val="0382F7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665"/>
    <w:multiLevelType w:val="multilevel"/>
    <w:tmpl w:val="DF18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A5BCD"/>
    <w:multiLevelType w:val="hybridMultilevel"/>
    <w:tmpl w:val="0206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0888"/>
    <w:multiLevelType w:val="hybridMultilevel"/>
    <w:tmpl w:val="138667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B6709D"/>
    <w:multiLevelType w:val="hybridMultilevel"/>
    <w:tmpl w:val="0382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6E8C"/>
    <w:multiLevelType w:val="hybridMultilevel"/>
    <w:tmpl w:val="5F18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D2E90"/>
    <w:multiLevelType w:val="hybridMultilevel"/>
    <w:tmpl w:val="B16E4298"/>
    <w:lvl w:ilvl="0" w:tplc="43069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4137F"/>
    <w:multiLevelType w:val="hybridMultilevel"/>
    <w:tmpl w:val="0382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01C1D"/>
    <w:multiLevelType w:val="hybridMultilevel"/>
    <w:tmpl w:val="55E6CF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A907A5"/>
    <w:multiLevelType w:val="hybridMultilevel"/>
    <w:tmpl w:val="C9320F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DD5B1D"/>
    <w:multiLevelType w:val="hybridMultilevel"/>
    <w:tmpl w:val="5AB2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61422"/>
    <w:multiLevelType w:val="hybridMultilevel"/>
    <w:tmpl w:val="14FA03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01B126F"/>
    <w:multiLevelType w:val="multilevel"/>
    <w:tmpl w:val="9BA0E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1E00026"/>
    <w:multiLevelType w:val="multilevel"/>
    <w:tmpl w:val="C1A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0D0C71"/>
    <w:multiLevelType w:val="hybridMultilevel"/>
    <w:tmpl w:val="04FEC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C3FA4"/>
    <w:multiLevelType w:val="hybridMultilevel"/>
    <w:tmpl w:val="62EC5164"/>
    <w:lvl w:ilvl="0" w:tplc="0419000F">
      <w:start w:val="1"/>
      <w:numFmt w:val="decimal"/>
      <w:lvlText w:val="%1."/>
      <w:lvlJc w:val="left"/>
      <w:pPr>
        <w:ind w:left="5395" w:hanging="360"/>
      </w:pPr>
    </w:lvl>
    <w:lvl w:ilvl="1" w:tplc="04190019" w:tentative="1">
      <w:start w:val="1"/>
      <w:numFmt w:val="lowerLetter"/>
      <w:lvlText w:val="%2."/>
      <w:lvlJc w:val="left"/>
      <w:pPr>
        <w:ind w:left="6115" w:hanging="360"/>
      </w:pPr>
    </w:lvl>
    <w:lvl w:ilvl="2" w:tplc="0419001B" w:tentative="1">
      <w:start w:val="1"/>
      <w:numFmt w:val="lowerRoman"/>
      <w:lvlText w:val="%3."/>
      <w:lvlJc w:val="right"/>
      <w:pPr>
        <w:ind w:left="6835" w:hanging="180"/>
      </w:pPr>
    </w:lvl>
    <w:lvl w:ilvl="3" w:tplc="0419000F" w:tentative="1">
      <w:start w:val="1"/>
      <w:numFmt w:val="decimal"/>
      <w:lvlText w:val="%4."/>
      <w:lvlJc w:val="left"/>
      <w:pPr>
        <w:ind w:left="7555" w:hanging="360"/>
      </w:pPr>
    </w:lvl>
    <w:lvl w:ilvl="4" w:tplc="04190019" w:tentative="1">
      <w:start w:val="1"/>
      <w:numFmt w:val="lowerLetter"/>
      <w:lvlText w:val="%5."/>
      <w:lvlJc w:val="left"/>
      <w:pPr>
        <w:ind w:left="8275" w:hanging="360"/>
      </w:pPr>
    </w:lvl>
    <w:lvl w:ilvl="5" w:tplc="0419001B" w:tentative="1">
      <w:start w:val="1"/>
      <w:numFmt w:val="lowerRoman"/>
      <w:lvlText w:val="%6."/>
      <w:lvlJc w:val="right"/>
      <w:pPr>
        <w:ind w:left="8995" w:hanging="180"/>
      </w:pPr>
    </w:lvl>
    <w:lvl w:ilvl="6" w:tplc="0419000F" w:tentative="1">
      <w:start w:val="1"/>
      <w:numFmt w:val="decimal"/>
      <w:lvlText w:val="%7."/>
      <w:lvlJc w:val="left"/>
      <w:pPr>
        <w:ind w:left="9715" w:hanging="360"/>
      </w:pPr>
    </w:lvl>
    <w:lvl w:ilvl="7" w:tplc="04190019" w:tentative="1">
      <w:start w:val="1"/>
      <w:numFmt w:val="lowerLetter"/>
      <w:lvlText w:val="%8."/>
      <w:lvlJc w:val="left"/>
      <w:pPr>
        <w:ind w:left="10435" w:hanging="360"/>
      </w:pPr>
    </w:lvl>
    <w:lvl w:ilvl="8" w:tplc="0419001B" w:tentative="1">
      <w:start w:val="1"/>
      <w:numFmt w:val="lowerRoman"/>
      <w:lvlText w:val="%9."/>
      <w:lvlJc w:val="right"/>
      <w:pPr>
        <w:ind w:left="11155" w:hanging="180"/>
      </w:pPr>
    </w:lvl>
  </w:abstractNum>
  <w:abstractNum w:abstractNumId="19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96798"/>
    <w:multiLevelType w:val="hybridMultilevel"/>
    <w:tmpl w:val="FEF245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DB4065"/>
    <w:multiLevelType w:val="multilevel"/>
    <w:tmpl w:val="3D2405F0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2" w15:restartNumberingAfterBreak="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E6E01"/>
    <w:multiLevelType w:val="hybridMultilevel"/>
    <w:tmpl w:val="5B6210EA"/>
    <w:lvl w:ilvl="0" w:tplc="B608EF70">
      <w:start w:val="1"/>
      <w:numFmt w:val="bullet"/>
      <w:lvlText w:val="·"/>
      <w:lvlJc w:val="left"/>
      <w:pPr>
        <w:ind w:left="36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8C70C1C"/>
    <w:multiLevelType w:val="hybridMultilevel"/>
    <w:tmpl w:val="0382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50B96"/>
    <w:multiLevelType w:val="hybridMultilevel"/>
    <w:tmpl w:val="49245C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606A63"/>
    <w:multiLevelType w:val="multilevel"/>
    <w:tmpl w:val="60EE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C724A"/>
    <w:multiLevelType w:val="hybridMultilevel"/>
    <w:tmpl w:val="D9947BF0"/>
    <w:lvl w:ilvl="0" w:tplc="85BAB6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73ECD"/>
    <w:multiLevelType w:val="hybridMultilevel"/>
    <w:tmpl w:val="0382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5"/>
  </w:num>
  <w:num w:numId="4">
    <w:abstractNumId w:val="9"/>
  </w:num>
  <w:num w:numId="5">
    <w:abstractNumId w:val="6"/>
  </w:num>
  <w:num w:numId="6">
    <w:abstractNumId w:val="1"/>
  </w:num>
  <w:num w:numId="7">
    <w:abstractNumId w:val="28"/>
  </w:num>
  <w:num w:numId="8">
    <w:abstractNumId w:val="24"/>
  </w:num>
  <w:num w:numId="9">
    <w:abstractNumId w:val="5"/>
  </w:num>
  <w:num w:numId="10">
    <w:abstractNumId w:val="29"/>
  </w:num>
  <w:num w:numId="11">
    <w:abstractNumId w:val="8"/>
  </w:num>
  <w:num w:numId="12">
    <w:abstractNumId w:val="20"/>
  </w:num>
  <w:num w:numId="13">
    <w:abstractNumId w:val="4"/>
  </w:num>
  <w:num w:numId="14">
    <w:abstractNumId w:val="12"/>
  </w:num>
  <w:num w:numId="15">
    <w:abstractNumId w:val="13"/>
  </w:num>
  <w:num w:numId="16">
    <w:abstractNumId w:val="15"/>
  </w:num>
  <w:num w:numId="17">
    <w:abstractNumId w:val="27"/>
  </w:num>
  <w:num w:numId="18">
    <w:abstractNumId w:val="21"/>
  </w:num>
  <w:num w:numId="19">
    <w:abstractNumId w:val="2"/>
  </w:num>
  <w:num w:numId="20">
    <w:abstractNumId w:val="14"/>
  </w:num>
  <w:num w:numId="21">
    <w:abstractNumId w:val="7"/>
  </w:num>
  <w:num w:numId="22">
    <w:abstractNumId w:val="3"/>
  </w:num>
  <w:num w:numId="23">
    <w:abstractNumId w:val="11"/>
  </w:num>
  <w:num w:numId="24">
    <w:abstractNumId w:val="23"/>
  </w:num>
  <w:num w:numId="25">
    <w:abstractNumId w:val="26"/>
  </w:num>
  <w:num w:numId="26">
    <w:abstractNumId w:val="19"/>
  </w:num>
  <w:num w:numId="27">
    <w:abstractNumId w:val="10"/>
  </w:num>
  <w:num w:numId="28">
    <w:abstractNumId w:val="30"/>
  </w:num>
  <w:num w:numId="29">
    <w:abstractNumId w:val="16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8B4"/>
    <w:rsid w:val="00013BC9"/>
    <w:rsid w:val="0005206C"/>
    <w:rsid w:val="0007208F"/>
    <w:rsid w:val="00187E54"/>
    <w:rsid w:val="001F3C3E"/>
    <w:rsid w:val="00251FB8"/>
    <w:rsid w:val="00280258"/>
    <w:rsid w:val="002B682D"/>
    <w:rsid w:val="003F47FB"/>
    <w:rsid w:val="005F13F1"/>
    <w:rsid w:val="006A43DA"/>
    <w:rsid w:val="007B1F52"/>
    <w:rsid w:val="008D1C35"/>
    <w:rsid w:val="009A5090"/>
    <w:rsid w:val="00A21814"/>
    <w:rsid w:val="00A32106"/>
    <w:rsid w:val="00A51FA9"/>
    <w:rsid w:val="00A5372C"/>
    <w:rsid w:val="00A539E6"/>
    <w:rsid w:val="00A8004B"/>
    <w:rsid w:val="00AB0958"/>
    <w:rsid w:val="00AB5574"/>
    <w:rsid w:val="00BB2B3E"/>
    <w:rsid w:val="00BC6578"/>
    <w:rsid w:val="00BD1C38"/>
    <w:rsid w:val="00BF7E5F"/>
    <w:rsid w:val="00C54544"/>
    <w:rsid w:val="00C73A6C"/>
    <w:rsid w:val="00C80F5B"/>
    <w:rsid w:val="00D018B4"/>
    <w:rsid w:val="00D35DA9"/>
    <w:rsid w:val="00D539B0"/>
    <w:rsid w:val="00DA2806"/>
    <w:rsid w:val="00DC615F"/>
    <w:rsid w:val="00E0301C"/>
    <w:rsid w:val="00E23E0E"/>
    <w:rsid w:val="00E25FDC"/>
    <w:rsid w:val="00F0055B"/>
    <w:rsid w:val="00F27DD4"/>
    <w:rsid w:val="00FA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9F9F"/>
  <w15:docId w15:val="{5A454950-7917-4E6D-958D-0B607352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DD4"/>
    <w:pPr>
      <w:ind w:left="720"/>
      <w:contextualSpacing/>
    </w:pPr>
  </w:style>
  <w:style w:type="table" w:styleId="a4">
    <w:name w:val="Table Grid"/>
    <w:basedOn w:val="a1"/>
    <w:uiPriority w:val="59"/>
    <w:rsid w:val="007B1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A539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mega.k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.gov.ru/" TargetMode="External"/><Relationship Id="rId12" Type="http://schemas.openxmlformats.org/officeDocument/2006/relationships/hyperlink" Target="http://www.uic.ssu.samara.ru/~nauk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rrnika.ru/" TargetMode="External"/><Relationship Id="rId11" Type="http://schemas.openxmlformats.org/officeDocument/2006/relationships/hyperlink" Target="http://edu.secna.ru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cyclopedia.ru/" TargetMode="External"/><Relationship Id="rId10" Type="http://schemas.openxmlformats.org/officeDocument/2006/relationships/hyperlink" Target="http://teacher.fi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kch.kts.ru/cdo" TargetMode="External"/><Relationship Id="rId14" Type="http://schemas.openxmlformats.org/officeDocument/2006/relationships/hyperlink" Target="http://www.rubr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C284-35FF-4D5E-81B6-1FE3B976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5</cp:revision>
  <cp:lastPrinted>2016-11-17T07:11:00Z</cp:lastPrinted>
  <dcterms:created xsi:type="dcterms:W3CDTF">2016-10-05T06:10:00Z</dcterms:created>
  <dcterms:modified xsi:type="dcterms:W3CDTF">2017-09-13T07:29:00Z</dcterms:modified>
</cp:coreProperties>
</file>